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525"/>
        <w:gridCol w:w="4819"/>
      </w:tblGrid>
      <w:tr w:rsidR="000E4488" w:rsidRPr="00905845" w:rsidTr="00FE0FA7">
        <w:trPr>
          <w:trHeight w:val="2261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88" w:rsidRPr="00905845" w:rsidRDefault="000E4488" w:rsidP="00FE0FA7">
            <w:pPr>
              <w:pStyle w:val="a3"/>
              <w:rPr>
                <w:rFonts w:ascii="Times New Roman" w:eastAsia="Calibri" w:hAnsi="Times New Roman"/>
                <w:b/>
                <w:sz w:val="16"/>
                <w:szCs w:val="16"/>
                <w:lang w:val="tt-RU" w:eastAsia="en-US"/>
              </w:rPr>
            </w:pPr>
            <w:bookmarkStart w:id="0" w:name="_GoBack"/>
            <w:bookmarkEnd w:id="0"/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НУРЛАТ МУНИ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Ц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Ь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РАЙОНЫ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БАШКАРМА КОМИТЕТЫ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 xml:space="preserve">ТАТАРСТАН РЕСПУБЛИКАСЫ НУРЛАТ </w:t>
            </w:r>
            <w:proofErr w:type="gramStart"/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«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»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Ц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Ь АВТОНОМ ГОМУМИ БЕЛЕМ УЧРЕЖДЕНИЕСЕ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0E4488" w:rsidRPr="00905845" w:rsidRDefault="000E4488" w:rsidP="00FE0FA7">
            <w:pPr>
              <w:pStyle w:val="a3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Татарстан Республика</w:t>
            </w:r>
            <w:r w:rsidRPr="00905845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сы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88" w:rsidRPr="00905845" w:rsidRDefault="000E4488" w:rsidP="00FE0FA7">
            <w:pPr>
              <w:spacing w:after="0" w:line="240" w:lineRule="auto"/>
              <w:ind w:firstLine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E4488" w:rsidRPr="00905845" w:rsidRDefault="000E4488" w:rsidP="00FE0FA7">
            <w:pPr>
              <w:spacing w:after="0" w:line="240" w:lineRule="auto"/>
              <w:ind w:firstLine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noProof/>
                <w:sz w:val="16"/>
                <w:szCs w:val="16"/>
              </w:rPr>
              <w:drawing>
                <wp:inline distT="0" distB="0" distL="0" distR="0" wp14:anchorId="6E7CF970" wp14:editId="4B7A27C9">
                  <wp:extent cx="723265" cy="914400"/>
                  <wp:effectExtent l="19050" t="0" r="635" b="0"/>
                  <wp:docPr id="2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488" w:rsidRPr="00905845" w:rsidRDefault="000E4488" w:rsidP="00FE0FA7">
            <w:pPr>
              <w:pStyle w:val="a3"/>
              <w:jc w:val="center"/>
              <w:rPr>
                <w:rFonts w:ascii="Times New Roman" w:eastAsia="Calibri" w:hAnsi="Times New Roman"/>
                <w:b/>
                <w:sz w:val="16"/>
                <w:szCs w:val="16"/>
                <w:lang w:eastAsia="en-US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РЕСПУБЛИКА  ТАТАРСТАН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ИСПОЛНИТЕЛЬНЫЙ КОМИТЕТ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НУРЛАТСКОГО МУНИЦИПАЛЬНОГО РАЙОНА</w:t>
            </w:r>
          </w:p>
          <w:p w:rsidR="000E4488" w:rsidRPr="00905845" w:rsidRDefault="000E4488" w:rsidP="00FE0FA7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</w:p>
          <w:p w:rsidR="000E4488" w:rsidRPr="00905845" w:rsidRDefault="000E4488" w:rsidP="00FE0FA7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0E4488" w:rsidRPr="00905845" w:rsidRDefault="000E4488" w:rsidP="00FE0FA7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  <w:r w:rsidRPr="00905845">
              <w:rPr>
                <w:rFonts w:ascii="Times New Roman" w:hAnsi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E4488" w:rsidRPr="00905845" w:rsidRDefault="000E4488" w:rsidP="00FE0FA7">
            <w:pPr>
              <w:pStyle w:val="a3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905845">
              <w:rPr>
                <w:rFonts w:ascii="Times New Roman" w:hAnsi="Times New Roman"/>
                <w:b/>
                <w:sz w:val="16"/>
                <w:szCs w:val="16"/>
              </w:rPr>
              <w:t xml:space="preserve">ул.  им. А.К. </w:t>
            </w:r>
            <w:proofErr w:type="spellStart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Самаренкина</w:t>
            </w:r>
            <w:proofErr w:type="spellEnd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 xml:space="preserve"> ., д. 4. </w:t>
            </w:r>
            <w:proofErr w:type="spellStart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  <w:proofErr w:type="gramStart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.Н</w:t>
            </w:r>
            <w:proofErr w:type="gramEnd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урлат</w:t>
            </w:r>
            <w:proofErr w:type="spellEnd"/>
            <w:r w:rsidRPr="00905845">
              <w:rPr>
                <w:rFonts w:ascii="Times New Roman" w:hAnsi="Times New Roman"/>
                <w:b/>
                <w:sz w:val="16"/>
                <w:szCs w:val="16"/>
              </w:rPr>
              <w:t>, Республика Татарстан, 423040</w:t>
            </w:r>
          </w:p>
        </w:tc>
      </w:tr>
    </w:tbl>
    <w:p w:rsidR="000E4488" w:rsidRDefault="000E4488" w:rsidP="000E4488">
      <w:pPr>
        <w:tabs>
          <w:tab w:val="left" w:pos="33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4488" w:rsidRDefault="00DA7272" w:rsidP="000E4488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Выписка из п</w:t>
      </w:r>
      <w:r w:rsidR="000E4488">
        <w:rPr>
          <w:rFonts w:ascii="Times New Roman" w:hAnsi="Times New Roman"/>
          <w:sz w:val="24"/>
          <w:szCs w:val="24"/>
        </w:rPr>
        <w:t>риказ</w:t>
      </w:r>
      <w:r>
        <w:rPr>
          <w:rFonts w:ascii="Times New Roman" w:hAnsi="Times New Roman"/>
          <w:sz w:val="24"/>
          <w:szCs w:val="24"/>
        </w:rPr>
        <w:t>а</w:t>
      </w:r>
    </w:p>
    <w:p w:rsidR="000E4488" w:rsidRDefault="000E4488" w:rsidP="000E4488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E4488" w:rsidRDefault="000E4488" w:rsidP="000E4488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№   </w:t>
      </w:r>
      <w:r w:rsidR="001E5A0A">
        <w:rPr>
          <w:rFonts w:ascii="Times New Roman" w:hAnsi="Times New Roman"/>
          <w:sz w:val="24"/>
          <w:szCs w:val="24"/>
          <w:lang w:val="tt-RU"/>
        </w:rPr>
        <w:t>167</w:t>
      </w:r>
      <w:r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9C7D11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от 1 сентября  2018 года</w:t>
      </w:r>
    </w:p>
    <w:p w:rsidR="000E4488" w:rsidRDefault="000E4488" w:rsidP="000E4488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E4488" w:rsidRDefault="009C7D11" w:rsidP="000E4488">
      <w:pPr>
        <w:tabs>
          <w:tab w:val="left" w:pos="3300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“О создании объединения  Юных журналистов”</w:t>
      </w:r>
    </w:p>
    <w:p w:rsidR="000E4488" w:rsidRPr="00142B6A" w:rsidRDefault="000E4488" w:rsidP="00DA7272">
      <w:pPr>
        <w:pStyle w:val="a4"/>
        <w:spacing w:before="0" w:after="150"/>
        <w:ind w:firstLine="0"/>
        <w:rPr>
          <w:color w:val="000000"/>
          <w:sz w:val="21"/>
          <w:szCs w:val="21"/>
        </w:rPr>
      </w:pPr>
      <w:r w:rsidRPr="00142B6A">
        <w:rPr>
          <w:rFonts w:ascii="Times New Roman" w:hAnsi="Times New Roman" w:cs="Times New Roman"/>
          <w:color w:val="000000"/>
        </w:rPr>
        <w:t xml:space="preserve">В целях  </w:t>
      </w:r>
      <w:r>
        <w:rPr>
          <w:rFonts w:ascii="Times New Roman" w:hAnsi="Times New Roman" w:cs="Times New Roman"/>
          <w:color w:val="000000"/>
        </w:rPr>
        <w:t>овладения</w:t>
      </w:r>
      <w:r w:rsidRPr="00142B6A">
        <w:rPr>
          <w:rFonts w:ascii="Times New Roman" w:hAnsi="Times New Roman" w:cs="Times New Roman"/>
          <w:color w:val="000000"/>
        </w:rPr>
        <w:t xml:space="preserve"> учащимися нав</w:t>
      </w:r>
      <w:r>
        <w:rPr>
          <w:rFonts w:ascii="Times New Roman" w:hAnsi="Times New Roman" w:cs="Times New Roman"/>
          <w:color w:val="000000"/>
        </w:rPr>
        <w:t xml:space="preserve">ыками журналистского мастерства, </w:t>
      </w:r>
      <w:r w:rsidRPr="00142B6A">
        <w:rPr>
          <w:rFonts w:ascii="Times New Roman" w:hAnsi="Times New Roman" w:cs="Times New Roman"/>
          <w:color w:val="000000"/>
        </w:rPr>
        <w:t> </w:t>
      </w:r>
      <w:r>
        <w:rPr>
          <w:rFonts w:ascii="Times New Roman" w:hAnsi="Times New Roman" w:cs="Times New Roman"/>
          <w:color w:val="000000"/>
        </w:rPr>
        <w:t xml:space="preserve">раскрытия творческого </w:t>
      </w:r>
      <w:r w:rsidRPr="00142B6A">
        <w:rPr>
          <w:rFonts w:ascii="Times New Roman" w:hAnsi="Times New Roman" w:cs="Times New Roman"/>
          <w:color w:val="000000"/>
        </w:rPr>
        <w:t xml:space="preserve"> потенциал</w:t>
      </w:r>
      <w:r>
        <w:rPr>
          <w:rFonts w:ascii="Times New Roman" w:hAnsi="Times New Roman" w:cs="Times New Roman"/>
          <w:color w:val="000000"/>
        </w:rPr>
        <w:t>а</w:t>
      </w:r>
      <w:r w:rsidRPr="00142B6A">
        <w:rPr>
          <w:rFonts w:ascii="Times New Roman" w:hAnsi="Times New Roman" w:cs="Times New Roman"/>
          <w:color w:val="000000"/>
        </w:rPr>
        <w:t xml:space="preserve"> учащихся в сфере журналистики</w:t>
      </w:r>
    </w:p>
    <w:p w:rsidR="000E4488" w:rsidRPr="00142B6A" w:rsidRDefault="000E4488" w:rsidP="000E448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E4488" w:rsidRPr="00142B6A" w:rsidRDefault="000E4488" w:rsidP="000E448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42B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ПРИКАЗЫВАЮ:</w:t>
      </w:r>
    </w:p>
    <w:p w:rsidR="009C7D11" w:rsidRDefault="009C7D11" w:rsidP="009C7D1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 w:rsidR="000E4488" w:rsidRPr="00142B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Создать </w:t>
      </w:r>
      <w:r w:rsidR="000E4488" w:rsidRPr="00142B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школе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  объединение</w:t>
      </w:r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Ю</w:t>
      </w:r>
      <w:r w:rsidR="000E4488" w:rsidRPr="00142B6A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журналистов </w:t>
      </w:r>
      <w:r w:rsidR="000E4488" w:rsidRPr="00142B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</w:t>
      </w:r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>ля учащихся 8-9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классов в рамках работы школьного кружка дополнительного образования «Печатное дело».</w:t>
      </w:r>
    </w:p>
    <w:p w:rsidR="000E4488" w:rsidRDefault="009C7D11" w:rsidP="009C7D1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0E4488" w:rsidRPr="00142B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Назначить руководителем  </w:t>
      </w:r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объединения  библиотекаря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педагога дополнительного образования </w:t>
      </w:r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>Морякину</w:t>
      </w:r>
      <w:proofErr w:type="spellEnd"/>
      <w:r w:rsidR="000E44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М.Р.</w:t>
      </w:r>
    </w:p>
    <w:p w:rsidR="000E4488" w:rsidRPr="00142B6A" w:rsidRDefault="000E4488" w:rsidP="009C7D1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42B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Контроль  исполнения приказа возложить на заместителя директора по ВР  Н.В.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Тихонову.</w:t>
      </w:r>
    </w:p>
    <w:p w:rsidR="000E4488" w:rsidRDefault="000E4488" w:rsidP="009C7D11">
      <w:pPr>
        <w:tabs>
          <w:tab w:val="left" w:pos="1515"/>
        </w:tabs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0E4488" w:rsidRDefault="000E4488" w:rsidP="009C7D11">
      <w:pPr>
        <w:tabs>
          <w:tab w:val="left" w:pos="1515"/>
        </w:tabs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0E4488" w:rsidRPr="005D18C0" w:rsidRDefault="000E4488" w:rsidP="000E4488">
      <w:pPr>
        <w:tabs>
          <w:tab w:val="left" w:pos="589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:___________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А.М.Газизова</w:t>
      </w:r>
      <w:proofErr w:type="spellEnd"/>
    </w:p>
    <w:p w:rsidR="000E4488" w:rsidRDefault="000E4488" w:rsidP="000E4488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0E4488" w:rsidRDefault="000E4488" w:rsidP="000E4488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0E4488" w:rsidRDefault="000E4488" w:rsidP="000E4488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0E4488" w:rsidRDefault="000E4488" w:rsidP="000E4488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0E4488" w:rsidRDefault="000E4488" w:rsidP="000E4488">
      <w:pPr>
        <w:tabs>
          <w:tab w:val="left" w:pos="1515"/>
        </w:tabs>
        <w:rPr>
          <w:rFonts w:ascii="Times New Roman" w:hAnsi="Times New Roman" w:cs="Times New Roman"/>
          <w:sz w:val="18"/>
          <w:szCs w:val="18"/>
        </w:rPr>
      </w:pPr>
    </w:p>
    <w:p w:rsidR="004373DC" w:rsidRDefault="004373DC"/>
    <w:sectPr w:rsidR="004373DC" w:rsidSect="00437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623"/>
    <w:rsid w:val="000E4488"/>
    <w:rsid w:val="001A7623"/>
    <w:rsid w:val="001E5A0A"/>
    <w:rsid w:val="004373DC"/>
    <w:rsid w:val="00844D05"/>
    <w:rsid w:val="009C7D11"/>
    <w:rsid w:val="00DA7272"/>
    <w:rsid w:val="00FE4A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448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rsid w:val="000E4488"/>
    <w:pPr>
      <w:spacing w:before="120" w:after="120" w:line="240" w:lineRule="auto"/>
      <w:ind w:firstLine="245"/>
      <w:jc w:val="both"/>
    </w:pPr>
    <w:rPr>
      <w:rFonts w:ascii="Arial" w:eastAsia="Times New Roman" w:hAnsi="Arial" w:cs="Arial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E4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448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448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rsid w:val="000E4488"/>
    <w:pPr>
      <w:spacing w:before="120" w:after="120" w:line="240" w:lineRule="auto"/>
      <w:ind w:firstLine="245"/>
      <w:jc w:val="both"/>
    </w:pPr>
    <w:rPr>
      <w:rFonts w:ascii="Arial" w:eastAsia="Times New Roman" w:hAnsi="Arial" w:cs="Arial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E4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448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методика</dc:creator>
  <cp:lastModifiedBy>User2</cp:lastModifiedBy>
  <cp:revision>2</cp:revision>
  <dcterms:created xsi:type="dcterms:W3CDTF">2019-03-20T11:42:00Z</dcterms:created>
  <dcterms:modified xsi:type="dcterms:W3CDTF">2019-03-20T11:42:00Z</dcterms:modified>
</cp:coreProperties>
</file>